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24CF" w14:textId="1FEED49F" w:rsidR="00CE2325" w:rsidRPr="00CE2325" w:rsidRDefault="00CE2325" w:rsidP="00CE2325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Приложение № 1</w:t>
      </w:r>
    </w:p>
    <w:p w14:paraId="2EF5D525" w14:textId="285F9B31" w:rsidR="00CE2325" w:rsidRPr="00CE2325" w:rsidRDefault="00CE2325" w:rsidP="00CE2325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74572655" w14:textId="7458972D" w:rsidR="00CE2325" w:rsidRPr="00CE2325" w:rsidRDefault="00CE2325" w:rsidP="00CE2325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41AE82F4" w14:textId="77777777" w:rsidR="005758CF" w:rsidRDefault="00CE2325" w:rsidP="00CE2325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«Обеспечение жильем </w:t>
      </w:r>
    </w:p>
    <w:p w14:paraId="4E668E74" w14:textId="5EE2A155" w:rsidR="00CE2325" w:rsidRPr="00CE2325" w:rsidRDefault="00CE2325" w:rsidP="00CE2325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молодых семей»</w:t>
      </w:r>
    </w:p>
    <w:p w14:paraId="2911DE72" w14:textId="77777777" w:rsidR="00CE2325" w:rsidRDefault="00CE2325" w:rsidP="00CE2325">
      <w:pPr>
        <w:spacing w:after="200" w:line="276" w:lineRule="auto"/>
        <w:jc w:val="center"/>
        <w:rPr>
          <w:sz w:val="28"/>
          <w:szCs w:val="28"/>
        </w:rPr>
      </w:pPr>
    </w:p>
    <w:p w14:paraId="2D72C3A3" w14:textId="77777777" w:rsidR="00BC2198" w:rsidRDefault="00BC2198" w:rsidP="00CE2325">
      <w:pPr>
        <w:spacing w:after="200" w:line="240" w:lineRule="exact"/>
        <w:jc w:val="center"/>
        <w:rPr>
          <w:sz w:val="28"/>
          <w:szCs w:val="28"/>
        </w:rPr>
      </w:pPr>
    </w:p>
    <w:p w14:paraId="0FE5E449" w14:textId="25D3B187" w:rsidR="00CE2325" w:rsidRDefault="00CE2325" w:rsidP="00CE2325">
      <w:pPr>
        <w:spacing w:after="200" w:line="240" w:lineRule="exact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СВЕДЕНИЯ</w:t>
      </w:r>
    </w:p>
    <w:p w14:paraId="2D8F7423" w14:textId="5E9B890F" w:rsidR="00CE2325" w:rsidRDefault="00CE2325" w:rsidP="00CE2325">
      <w:pPr>
        <w:spacing w:after="200" w:line="240" w:lineRule="exact"/>
        <w:jc w:val="center"/>
        <w:rPr>
          <w:sz w:val="28"/>
          <w:szCs w:val="28"/>
        </w:rPr>
      </w:pPr>
      <w:r w:rsidRPr="00825A1C">
        <w:rPr>
          <w:sz w:val="28"/>
          <w:szCs w:val="28"/>
        </w:rPr>
        <w:t>о весовых коэффициентах, присвоенных цел</w:t>
      </w:r>
      <w:r>
        <w:rPr>
          <w:sz w:val="28"/>
          <w:szCs w:val="28"/>
        </w:rPr>
        <w:t>и</w:t>
      </w:r>
      <w:r w:rsidRPr="00825A1C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Шпаковского муниципального округа Ставропольского края </w:t>
      </w:r>
      <w:r w:rsidRPr="00825A1C">
        <w:rPr>
          <w:sz w:val="28"/>
          <w:szCs w:val="28"/>
        </w:rPr>
        <w:t>«Об</w:t>
      </w:r>
      <w:r>
        <w:rPr>
          <w:sz w:val="28"/>
          <w:szCs w:val="28"/>
        </w:rPr>
        <w:t>еспечение жильем молодых семей</w:t>
      </w:r>
      <w:r w:rsidRPr="00825A1C">
        <w:rPr>
          <w:sz w:val="28"/>
          <w:szCs w:val="28"/>
        </w:rPr>
        <w:t>»</w:t>
      </w:r>
      <w:r>
        <w:rPr>
          <w:sz w:val="28"/>
          <w:szCs w:val="28"/>
        </w:rPr>
        <w:t>, задачам Программы</w:t>
      </w:r>
    </w:p>
    <w:p w14:paraId="0BF6617D" w14:textId="77777777" w:rsidR="005758CF" w:rsidRPr="00825A1C" w:rsidRDefault="005758CF" w:rsidP="00CE2325">
      <w:pPr>
        <w:spacing w:after="200" w:line="240" w:lineRule="exact"/>
        <w:jc w:val="center"/>
        <w:rPr>
          <w:sz w:val="28"/>
          <w:szCs w:val="28"/>
        </w:rPr>
      </w:pPr>
    </w:p>
    <w:tbl>
      <w:tblPr>
        <w:tblW w:w="14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  <w:gridCol w:w="1579"/>
        <w:gridCol w:w="1559"/>
        <w:gridCol w:w="1746"/>
      </w:tblGrid>
      <w:tr w:rsidR="00CE2325" w:rsidRPr="00CE2325" w14:paraId="0689568B" w14:textId="77777777" w:rsidTr="0037695D">
        <w:trPr>
          <w:trHeight w:val="491"/>
        </w:trPr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6268" w14:textId="77777777" w:rsidR="00BC2198" w:rsidRDefault="00BC2198" w:rsidP="0037695D">
            <w:pPr>
              <w:spacing w:after="200" w:line="240" w:lineRule="exact"/>
              <w:rPr>
                <w:sz w:val="28"/>
                <w:szCs w:val="28"/>
              </w:rPr>
            </w:pPr>
          </w:p>
          <w:p w14:paraId="73672972" w14:textId="306E210B" w:rsidR="00CE2325" w:rsidRPr="00CE2325" w:rsidRDefault="005758CF" w:rsidP="0037695D">
            <w:pPr>
              <w:spacing w:after="20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E2325" w:rsidRPr="00CE2325">
              <w:rPr>
                <w:sz w:val="28"/>
                <w:szCs w:val="28"/>
              </w:rPr>
              <w:br/>
            </w:r>
            <w:proofErr w:type="gramStart"/>
            <w:r w:rsidR="00CE2325" w:rsidRPr="00CE2325">
              <w:rPr>
                <w:sz w:val="28"/>
                <w:szCs w:val="28"/>
              </w:rPr>
              <w:t>п</w:t>
            </w:r>
            <w:proofErr w:type="gramEnd"/>
            <w:r w:rsidR="00CE2325" w:rsidRPr="00CE2325">
              <w:rPr>
                <w:sz w:val="28"/>
                <w:szCs w:val="28"/>
              </w:rPr>
              <w:t>/п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EA26" w14:textId="77777777" w:rsidR="00BC2198" w:rsidRDefault="00BC2198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</w:p>
          <w:p w14:paraId="57ADE63C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Цели Программы и задачи Программы</w:t>
            </w:r>
          </w:p>
        </w:tc>
        <w:tc>
          <w:tcPr>
            <w:tcW w:w="48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9BA0C0" w14:textId="77777777" w:rsidR="00BC2198" w:rsidRDefault="00BC2198" w:rsidP="0035781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14:paraId="45667452" w14:textId="77777777" w:rsidR="00CE2325" w:rsidRPr="00CE2325" w:rsidRDefault="00CE2325" w:rsidP="0035781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Значения весовых коэффициентов, присвоенных цели и задачам Программы по годам</w:t>
            </w:r>
          </w:p>
        </w:tc>
      </w:tr>
      <w:tr w:rsidR="00CE2325" w:rsidRPr="00CE2325" w14:paraId="093435B5" w14:textId="77777777" w:rsidTr="0037695D"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C36C" w14:textId="77777777" w:rsidR="00CE2325" w:rsidRPr="00CE2325" w:rsidRDefault="00CE2325" w:rsidP="0037695D">
            <w:pPr>
              <w:spacing w:after="200" w:line="240" w:lineRule="exact"/>
              <w:rPr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5AF787" w14:textId="77777777" w:rsidR="00CE2325" w:rsidRPr="00CE2325" w:rsidRDefault="00CE2325" w:rsidP="0037695D">
            <w:pPr>
              <w:spacing w:after="200" w:line="240" w:lineRule="exact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C218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FA92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2025 год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98371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2026 год</w:t>
            </w:r>
          </w:p>
        </w:tc>
      </w:tr>
      <w:tr w:rsidR="00CE2325" w:rsidRPr="00CE2325" w14:paraId="72AB0EA0" w14:textId="77777777" w:rsidTr="0037695D">
        <w:trPr>
          <w:trHeight w:val="2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2850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4A72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D8E5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AF17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5706C2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6</w:t>
            </w:r>
          </w:p>
        </w:tc>
      </w:tr>
      <w:tr w:rsidR="00CE2325" w:rsidRPr="00CE2325" w14:paraId="289C00CD" w14:textId="77777777" w:rsidTr="0037695D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FB46" w14:textId="77777777" w:rsidR="00CE2325" w:rsidRPr="00CE2325" w:rsidRDefault="00CE2325" w:rsidP="0037695D">
            <w:pPr>
              <w:spacing w:after="200" w:line="240" w:lineRule="exact"/>
              <w:ind w:left="709"/>
              <w:rPr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7CAE" w14:textId="77777777" w:rsidR="00CE2325" w:rsidRPr="00CE2325" w:rsidRDefault="00CE2325" w:rsidP="0037695D">
            <w:pPr>
              <w:spacing w:after="200" w:line="240" w:lineRule="exact"/>
              <w:ind w:left="177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Цель Программы: решение жилищной проблемы молодых семей, признанных в установленном порядке, нуждающимися в улучшении жилищных условий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E74B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F80B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CA8FF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</w:tr>
      <w:tr w:rsidR="00CE2325" w:rsidRPr="00CE2325" w14:paraId="78B95B59" w14:textId="77777777" w:rsidTr="0037695D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7ADD" w14:textId="77777777" w:rsidR="00CE2325" w:rsidRPr="00CE2325" w:rsidRDefault="00CE2325" w:rsidP="0037695D">
            <w:pPr>
              <w:shd w:val="clear" w:color="auto" w:fill="FFFFFF"/>
              <w:spacing w:line="240" w:lineRule="exact"/>
              <w:ind w:left="709" w:right="14"/>
              <w:rPr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2136" w14:textId="77777777" w:rsidR="00CE2325" w:rsidRPr="00CE2325" w:rsidRDefault="00CE2325" w:rsidP="0037695D">
            <w:pPr>
              <w:spacing w:after="200" w:line="240" w:lineRule="exact"/>
              <w:ind w:left="177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Задача Программы: предоставление молодым семьям, признанным в установленном порядке участниками Программы, социальных выплат на приобретение жилого помещения или создание объекта индивидуального жилищного строительства.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5E8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87B3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99F83" w14:textId="77777777" w:rsidR="00CE2325" w:rsidRPr="00CE2325" w:rsidRDefault="00CE2325" w:rsidP="0037695D">
            <w:pPr>
              <w:spacing w:after="200"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</w:tr>
    </w:tbl>
    <w:p w14:paraId="79F261B6" w14:textId="77777777" w:rsidR="00CE2325" w:rsidRDefault="00CE2325" w:rsidP="00CE2325">
      <w:p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6485B424" w14:textId="51EA9C5C" w:rsidR="005B1719" w:rsidRDefault="005B1719"/>
    <w:p w14:paraId="307D5675" w14:textId="536A8298" w:rsidR="00CE2325" w:rsidRDefault="00CE2325"/>
    <w:p w14:paraId="3820F4FC" w14:textId="066AF6DE" w:rsidR="00CE2325" w:rsidRDefault="00CE2325" w:rsidP="00CE2325">
      <w:pPr>
        <w:jc w:val="center"/>
      </w:pPr>
      <w:r>
        <w:t>_________________</w:t>
      </w:r>
    </w:p>
    <w:sectPr w:rsidR="00CE2325" w:rsidSect="00CE23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19"/>
    <w:rsid w:val="00357815"/>
    <w:rsid w:val="005758CF"/>
    <w:rsid w:val="005B1719"/>
    <w:rsid w:val="00BC2198"/>
    <w:rsid w:val="00CE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7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KGH-17-1</dc:creator>
  <cp:keywords/>
  <dc:description/>
  <cp:lastModifiedBy>Селюкова Надежда Николаевна</cp:lastModifiedBy>
  <cp:revision>5</cp:revision>
  <dcterms:created xsi:type="dcterms:W3CDTF">2023-08-22T07:50:00Z</dcterms:created>
  <dcterms:modified xsi:type="dcterms:W3CDTF">2023-09-26T07:40:00Z</dcterms:modified>
</cp:coreProperties>
</file>